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B8" w:rsidRDefault="009633B8" w:rsidP="009633B8">
      <w:r>
        <w:t xml:space="preserve">THE MANOR </w:t>
      </w:r>
      <w:proofErr w:type="gramStart"/>
      <w:r>
        <w:t>MAKE</w:t>
      </w:r>
      <w:proofErr w:type="gramEnd"/>
      <w:r>
        <w:t xml:space="preserve"> A 'FINAL' APPEARANCE!!</w:t>
      </w:r>
    </w:p>
    <w:p w:rsidR="009633B8" w:rsidRDefault="009633B8" w:rsidP="009633B8"/>
    <w:p w:rsidR="009633B8" w:rsidRDefault="009633B8" w:rsidP="009633B8">
      <w:r>
        <w:t xml:space="preserve">The Manor Squash Team made a dramatic entrance into the County Cup Final by beating last year's County Cup winners Brampton Manor in the Semi-Finals in fine style with an excellent 4-1 win.  The Manor were the huge underdogs going into the semi-final but great performances by James Healey, Craig Walsh, Jason Walsh &amp; Pete </w:t>
      </w:r>
      <w:proofErr w:type="spellStart"/>
      <w:r>
        <w:t>Goodings</w:t>
      </w:r>
      <w:proofErr w:type="spellEnd"/>
      <w:r>
        <w:t xml:space="preserve"> sealed a superb victory, with Neil </w:t>
      </w:r>
      <w:proofErr w:type="spellStart"/>
      <w:r>
        <w:t>Rossin</w:t>
      </w:r>
      <w:proofErr w:type="spellEnd"/>
      <w:r>
        <w:t xml:space="preserve"> the only casualty - he just didn't really get going on the night.  These </w:t>
      </w:r>
      <w:proofErr w:type="gramStart"/>
      <w:r>
        <w:t>performances  saw</w:t>
      </w:r>
      <w:proofErr w:type="gramEnd"/>
      <w:r>
        <w:t xml:space="preserve"> them through to the finals against Duffield.</w:t>
      </w:r>
    </w:p>
    <w:p w:rsidR="009633B8" w:rsidRDefault="009633B8" w:rsidP="009633B8"/>
    <w:p w:rsidR="009633B8" w:rsidRDefault="009633B8" w:rsidP="009633B8">
      <w:r>
        <w:t xml:space="preserve">In the finals it was a complete reversal of fortunes with Neil </w:t>
      </w:r>
      <w:proofErr w:type="spellStart"/>
      <w:r>
        <w:t>Rossin</w:t>
      </w:r>
      <w:proofErr w:type="spellEnd"/>
      <w:r>
        <w:t xml:space="preserve"> stepping up to the plate and James, Craig, Jason &amp; Pete all falling short of their earlier performances in the week.  Indeed Pete had 4 match balls and just couldn't close the match out (hitting many unforced errors on the way), Craig &amp; James were both really out of sorts and couldn't settle into a rhythm and Jason narrowly missed out on going to 5 games, albeit playing with a broken racket for the whole match!</w:t>
      </w:r>
    </w:p>
    <w:p w:rsidR="009633B8" w:rsidRDefault="009633B8" w:rsidP="009633B8"/>
    <w:p w:rsidR="009633B8" w:rsidRDefault="009633B8" w:rsidP="009633B8">
      <w:r>
        <w:t>All-in-all it was a great run through to the final and the evening was a highly entertaining and enjoyable match and a fitting way to end the season.</w:t>
      </w:r>
    </w:p>
    <w:p w:rsidR="009633B8" w:rsidRDefault="009633B8" w:rsidP="009633B8"/>
    <w:p w:rsidR="00852A72" w:rsidRDefault="009633B8" w:rsidP="009633B8">
      <w:r>
        <w:t xml:space="preserve">Roll on next year when everyone has vowed to get in training and take some </w:t>
      </w:r>
      <w:proofErr w:type="spellStart"/>
      <w:r>
        <w:t>well deserved</w:t>
      </w:r>
      <w:proofErr w:type="spellEnd"/>
      <w:r>
        <w:t xml:space="preserve"> revenge!!</w:t>
      </w:r>
      <w:bookmarkStart w:id="0" w:name="_GoBack"/>
      <w:bookmarkEnd w:id="0"/>
    </w:p>
    <w:sectPr w:rsidR="00852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B8"/>
    <w:rsid w:val="00852A72"/>
    <w:rsid w:val="0096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1058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</dc:creator>
  <cp:lastModifiedBy>Manor</cp:lastModifiedBy>
  <cp:revision>1</cp:revision>
  <dcterms:created xsi:type="dcterms:W3CDTF">2012-04-30T09:30:00Z</dcterms:created>
  <dcterms:modified xsi:type="dcterms:W3CDTF">2012-04-30T09:31:00Z</dcterms:modified>
</cp:coreProperties>
</file>